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8"/>
        <w:gridCol w:w="2277"/>
      </w:tblGrid>
      <w:tr w:rsidR="00CB10A5" w:rsidRPr="004D1D54">
        <w:trPr>
          <w:trHeight w:val="25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4D1D54" w:rsidRDefault="00AB703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1D54">
              <w:rPr>
                <w:rFonts w:asciiTheme="minorHAnsi" w:hAnsiTheme="minorHAnsi" w:cstheme="minorHAnsi"/>
                <w:b/>
              </w:rPr>
              <w:t>KLAUZULA INFORMACYJNA</w:t>
            </w:r>
            <w:r w:rsidR="004D3E09">
              <w:rPr>
                <w:rFonts w:asciiTheme="minorHAnsi" w:hAnsiTheme="minorHAnsi" w:cstheme="minorHAnsi"/>
                <w:b/>
              </w:rPr>
              <w:t xml:space="preserve"> – „</w:t>
            </w:r>
            <w:r w:rsidR="002C4012">
              <w:rPr>
                <w:rFonts w:asciiTheme="minorHAnsi" w:hAnsiTheme="minorHAnsi" w:cstheme="minorHAnsi"/>
                <w:b/>
              </w:rPr>
              <w:t>ZIMA</w:t>
            </w:r>
            <w:r w:rsidR="001953AC">
              <w:rPr>
                <w:rFonts w:asciiTheme="minorHAnsi" w:hAnsiTheme="minorHAnsi" w:cstheme="minorHAnsi"/>
                <w:b/>
              </w:rPr>
              <w:t xml:space="preserve"> </w:t>
            </w:r>
            <w:r w:rsidR="00F73D6D" w:rsidRPr="004D1D54">
              <w:rPr>
                <w:rFonts w:asciiTheme="minorHAnsi" w:hAnsiTheme="minorHAnsi" w:cstheme="minorHAnsi"/>
                <w:b/>
              </w:rPr>
              <w:t>W KORCZAKU”</w:t>
            </w:r>
            <w:r w:rsidR="002C4012">
              <w:rPr>
                <w:rFonts w:asciiTheme="minorHAnsi" w:hAnsiTheme="minorHAnsi" w:cstheme="minorHAnsi"/>
                <w:b/>
              </w:rPr>
              <w:t xml:space="preserve"> 2023</w:t>
            </w:r>
            <w:bookmarkStart w:id="0" w:name="_GoBack"/>
            <w:bookmarkEnd w:id="0"/>
          </w:p>
        </w:tc>
      </w:tr>
      <w:tr w:rsidR="00F73D6D" w:rsidRPr="004D1D54">
        <w:trPr>
          <w:trHeight w:val="25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D6D" w:rsidRPr="004D1D54" w:rsidRDefault="00F73D6D" w:rsidP="00F73D6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D5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IMIĘ I NAZWISKO UCZESTNIKA:</w:t>
            </w:r>
            <w:r w:rsidRPr="004D1D54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………………………………. </w:t>
            </w:r>
            <w:r w:rsidR="002646B2" w:rsidRPr="004D1D54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 w:rsidRPr="004D1D5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CB10A5" w:rsidRPr="004D1D54" w:rsidTr="00C31ED9"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4D1D54" w:rsidRDefault="00AB703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D54">
              <w:rPr>
                <w:rFonts w:asciiTheme="minorHAnsi" w:hAnsiTheme="minorHAnsi" w:cstheme="minorHAnsi"/>
                <w:b/>
                <w:sz w:val="20"/>
                <w:szCs w:val="20"/>
              </w:rPr>
              <w:t>Informujemy, że: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F95F5D" w:rsidRDefault="004D1D54" w:rsidP="009B31A7">
            <w:pPr>
              <w:autoSpaceDE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Data i podpis </w:t>
            </w:r>
            <w:r w:rsidR="000679B1">
              <w:rPr>
                <w:rFonts w:asciiTheme="minorHAnsi" w:hAnsiTheme="minorHAnsi" w:cstheme="minorHAnsi"/>
                <w:sz w:val="20"/>
                <w:szCs w:val="20"/>
              </w:rPr>
              <w:t>rodzica/</w:t>
            </w:r>
            <w:r w:rsidR="000679B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opiekuna prawnego </w:t>
            </w:r>
            <w:r w:rsidR="00316DD2" w:rsidRPr="00F95F5D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>czestnika</w:t>
            </w:r>
            <w:r w:rsidR="00E17456"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10A5" w:rsidRPr="00E039F8" w:rsidTr="00C31ED9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Administratorem podanych przez Państwa danych osobowych j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est Młodzieżowy Dom Kultury im. J. Korczaka na os. Kalinowym 18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w Krakowie i są one podawane </w:t>
            </w:r>
            <w:r w:rsidR="009B31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w celach wynikających z potrzeb zakwalifikowania kandydata i jego uczestnictwa </w:t>
            </w:r>
            <w:r w:rsidR="009B31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półkolonii 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organizowan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przez MDK.</w:t>
            </w:r>
          </w:p>
          <w:p w:rsidR="004D1D54" w:rsidRPr="00E039F8" w:rsidRDefault="004D1D54" w:rsidP="002739D1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Dane kontaktowe do Inspektora Ochrony Danych</w:t>
            </w:r>
            <w:r w:rsidR="001E6BDC">
              <w:rPr>
                <w:rFonts w:asciiTheme="minorHAnsi" w:hAnsiTheme="minorHAnsi" w:cstheme="minorHAnsi"/>
                <w:sz w:val="20"/>
                <w:szCs w:val="20"/>
              </w:rPr>
              <w:t>, UMK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2739D1">
              <w:rPr>
                <w:rFonts w:asciiTheme="minorHAnsi" w:hAnsiTheme="minorHAnsi" w:cstheme="minorHAnsi"/>
                <w:sz w:val="20"/>
                <w:szCs w:val="20"/>
              </w:rPr>
              <w:t>Przemysław Słupik, e-mail:</w:t>
            </w:r>
            <w:r w:rsidR="002739D1">
              <w:rPr>
                <w:rFonts w:asciiTheme="minorHAnsi" w:hAnsiTheme="minorHAnsi" w:cstheme="minorHAnsi"/>
                <w:sz w:val="20"/>
                <w:szCs w:val="20"/>
              </w:rPr>
              <w:br/>
              <w:t>i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nspektor2@mjo.krakow.pl </w:t>
            </w:r>
          </w:p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Dane osobowe będą przechowywane przez okres wynikający z przepisów prawa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5C1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tj. do</w:t>
            </w:r>
            <w:r w:rsidR="00327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5 lat</w:t>
            </w:r>
            <w:r w:rsidR="00327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od dnia zakończenia wypoczynku.</w:t>
            </w:r>
          </w:p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zawartych w karcie kwalifikacyjnej uczestnika </w:t>
            </w:r>
            <w:r w:rsidR="00C31ED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wypoczynku jest wymogiem ustawowym i ma charakter obowiązkowy.</w:t>
            </w:r>
          </w:p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Konsekwencją niepodania danych jest niezakwalifikowanie dziecka na 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półkolonię </w:t>
            </w:r>
            <w:r w:rsidR="009B31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organizowaną przez Młodzieżowy Dom Kultury im. J. Korczaka</w:t>
            </w:r>
            <w:r w:rsidR="009B31A7">
              <w:rPr>
                <w:rFonts w:asciiTheme="minorHAnsi" w:hAnsiTheme="minorHAnsi" w:cstheme="minorHAnsi"/>
                <w:sz w:val="20"/>
                <w:szCs w:val="20"/>
              </w:rPr>
              <w:t xml:space="preserve"> w Krakowie, </w:t>
            </w:r>
            <w:r w:rsidR="009B31A7">
              <w:rPr>
                <w:rFonts w:asciiTheme="minorHAnsi" w:hAnsiTheme="minorHAnsi" w:cstheme="minorHAnsi"/>
                <w:sz w:val="20"/>
                <w:szCs w:val="20"/>
              </w:rPr>
              <w:br/>
              <w:t>os. Kalinowe 18.</w:t>
            </w:r>
          </w:p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Przetwarzanie danych osobowych w zakresie wykorzystania wizerunku odbywać się będzie na podstawie Państwa zgody. </w:t>
            </w:r>
          </w:p>
          <w:p w:rsidR="004D1D54" w:rsidRPr="00F95F5D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Mają Państwo prawo cofnąć zgodę w dowolnym momencie, jednak nie wpłynie ona na zgodność z prawem przetwarzania Państwa danych, którego dokonano </w:t>
            </w:r>
            <w:r w:rsidR="00D5305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>na podstawie zgody przed jej cofnięciem.</w:t>
            </w:r>
          </w:p>
          <w:p w:rsidR="004D1D54" w:rsidRPr="00F95F5D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W niektórych sytuacjach mamy prawo przekazywać dane Państwa oraz Państwa dziecka/podopiecznego, jeśli jest to konieczne w celu realizacji wypoczynku, </w:t>
            </w:r>
            <w:r w:rsidR="00F95F5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42710">
              <w:rPr>
                <w:rFonts w:asciiTheme="minorHAnsi" w:hAnsiTheme="minorHAnsi" w:cstheme="minorHAnsi"/>
                <w:sz w:val="20"/>
                <w:szCs w:val="20"/>
              </w:rPr>
              <w:t>następującym odbiorcom:</w:t>
            </w:r>
            <w:r w:rsidR="00C01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79B1">
              <w:rPr>
                <w:rFonts w:asciiTheme="minorHAnsi" w:hAnsiTheme="minorHAnsi" w:cstheme="minorHAnsi"/>
                <w:sz w:val="20"/>
                <w:szCs w:val="20"/>
              </w:rPr>
              <w:t>ubezpieczycielowi ERGO Hestia.</w:t>
            </w:r>
          </w:p>
          <w:p w:rsidR="004D1D54" w:rsidRPr="00E039F8" w:rsidRDefault="004D1D54" w:rsidP="004D1D54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 xml:space="preserve">Mają Państwo prawo dostępu do treści swoich danych oraz 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z zastrzeżeniem </w:t>
            </w:r>
            <w:r w:rsidR="00F95F5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przepisów prawa przysługuje Państwu prawo do ich: usunięcia, sprostowania, </w:t>
            </w:r>
            <w:r w:rsidR="00C31ED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ograniczenia przetwarzania oraz wniesienia sprzeciwu – z przyczyn związanych z Twoją </w:t>
            </w:r>
            <w:r w:rsidR="00C31ED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szczególną sytuacją – wobec przetwarzania Twoich danych osobowych.</w:t>
            </w:r>
          </w:p>
          <w:p w:rsidR="00CB10A5" w:rsidRPr="00E039F8" w:rsidRDefault="004D1D54" w:rsidP="004D1D54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66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Mają Państwo prawo wnieść skargę do organu nadzorczego</w:t>
            </w:r>
            <w:r w:rsidR="009C48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którym jest Prezes Urzędu Ochrony Danych Osobowych z siedzibą ul. Stawki 2, 00-193 Warszawa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CB10A5" w:rsidP="004D1D5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10A5" w:rsidRPr="00E039F8" w:rsidTr="00C31ED9"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AB703E" w:rsidP="004D1D54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że:   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10A5" w:rsidRPr="00E039F8" w:rsidRDefault="00CB10A5" w:rsidP="004D1D54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10A5" w:rsidRPr="00E039F8" w:rsidTr="00C31ED9">
        <w:trPr>
          <w:trHeight w:val="480"/>
        </w:trPr>
        <w:tc>
          <w:tcPr>
            <w:tcW w:w="736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316DD2" w:rsidP="00E17456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Wyrażam zgodę na wykorzystanie w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izerunku mojego dziecka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utrwalonego w formie fotografii lub zapisu video dla celów </w:t>
            </w:r>
            <w:r w:rsidRPr="00F95F5D">
              <w:rPr>
                <w:rFonts w:asciiTheme="minorHAnsi" w:hAnsiTheme="minorHAnsi" w:cstheme="minorHAnsi"/>
                <w:sz w:val="20"/>
                <w:szCs w:val="20"/>
              </w:rPr>
              <w:t>promocyjno-reklamowych</w:t>
            </w:r>
            <w:r w:rsidR="00F95F5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039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na stronie internetowej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www.mdkkorczak.pl, na fanpag</w:t>
            </w:r>
            <w:r w:rsidR="00C31ED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17456" w:rsidRPr="00E039F8">
              <w:rPr>
                <w:rFonts w:asciiTheme="minorHAnsi" w:hAnsiTheme="minorHAnsi" w:cstheme="minorHAnsi"/>
                <w:sz w:val="20"/>
                <w:szCs w:val="20"/>
              </w:rPr>
              <w:t>u na Facebooku</w:t>
            </w:r>
            <w:r w:rsidR="009C48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 xml:space="preserve"> w materiałach promocyjnych placówki.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CB10A5" w:rsidP="004D1D5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10A5" w:rsidRPr="00E039F8" w:rsidTr="00C31ED9">
        <w:trPr>
          <w:trHeight w:val="602"/>
        </w:trPr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316DD2" w:rsidP="00316DD2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39F8">
              <w:rPr>
                <w:rFonts w:asciiTheme="minorHAnsi" w:hAnsiTheme="minorHAnsi" w:cstheme="minorHAnsi"/>
                <w:sz w:val="20"/>
                <w:szCs w:val="20"/>
              </w:rPr>
              <w:t>Podane dane osobowe są zgodne z prawdą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0A5" w:rsidRPr="00E039F8" w:rsidRDefault="00CB10A5" w:rsidP="004D1D54">
            <w:pPr>
              <w:pStyle w:val="Standard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B10A5" w:rsidRPr="00E039F8" w:rsidRDefault="00CB10A5" w:rsidP="004D1D54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B10A5" w:rsidRPr="00E039F8" w:rsidRDefault="00CB10A5" w:rsidP="004D1D54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B10A5" w:rsidRPr="00E039F8" w:rsidRDefault="002646B2" w:rsidP="004D1D54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039F8">
        <w:rPr>
          <w:rFonts w:asciiTheme="minorHAnsi" w:hAnsiTheme="minorHAnsi" w:cstheme="minorHAnsi"/>
          <w:sz w:val="20"/>
          <w:szCs w:val="20"/>
        </w:rPr>
        <w:br/>
      </w:r>
      <w:r w:rsidRPr="00E039F8">
        <w:rPr>
          <w:rFonts w:asciiTheme="minorHAnsi" w:hAnsiTheme="minorHAnsi" w:cstheme="minorHAnsi"/>
          <w:sz w:val="20"/>
          <w:szCs w:val="20"/>
        </w:rPr>
        <w:br/>
      </w:r>
      <w:r w:rsidR="00AB703E" w:rsidRPr="00E039F8">
        <w:rPr>
          <w:rFonts w:asciiTheme="minorHAnsi" w:hAnsiTheme="minorHAnsi" w:cstheme="minorHAnsi"/>
          <w:sz w:val="20"/>
          <w:szCs w:val="20"/>
        </w:rPr>
        <w:t xml:space="preserve">Kraków, dnia </w:t>
      </w:r>
      <w:r w:rsidR="00AB703E" w:rsidRPr="00E039F8">
        <w:rPr>
          <w:rFonts w:asciiTheme="minorHAnsi" w:hAnsiTheme="minorHAnsi" w:cstheme="minorHAnsi"/>
          <w:i/>
          <w:sz w:val="20"/>
          <w:szCs w:val="20"/>
        </w:rPr>
        <w:t>………………………</w:t>
      </w:r>
      <w:r w:rsidRPr="00E039F8">
        <w:rPr>
          <w:rFonts w:asciiTheme="minorHAnsi" w:hAnsiTheme="minorHAnsi" w:cstheme="minorHAnsi"/>
          <w:i/>
          <w:sz w:val="20"/>
          <w:szCs w:val="20"/>
        </w:rPr>
        <w:t>…….</w:t>
      </w:r>
    </w:p>
    <w:sectPr w:rsidR="00CB10A5" w:rsidRPr="00E039F8">
      <w:pgSz w:w="11906" w:h="16838"/>
      <w:pgMar w:top="720" w:right="1134" w:bottom="72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ED" w:rsidRDefault="00FC4AED">
      <w:pPr>
        <w:rPr>
          <w:rFonts w:hint="eastAsia"/>
        </w:rPr>
      </w:pPr>
      <w:r>
        <w:separator/>
      </w:r>
    </w:p>
  </w:endnote>
  <w:endnote w:type="continuationSeparator" w:id="0">
    <w:p w:rsidR="00FC4AED" w:rsidRDefault="00FC4A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ED" w:rsidRDefault="00FC4A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4AED" w:rsidRDefault="00FC4A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32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3F97"/>
    <w:multiLevelType w:val="multilevel"/>
    <w:tmpl w:val="73342BB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165683"/>
    <w:multiLevelType w:val="multilevel"/>
    <w:tmpl w:val="43FED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A113EBC"/>
    <w:multiLevelType w:val="hybridMultilevel"/>
    <w:tmpl w:val="0E124D90"/>
    <w:lvl w:ilvl="0" w:tplc="FACE45D6">
      <w:start w:val="1"/>
      <w:numFmt w:val="decimal"/>
      <w:lvlText w:val="%1."/>
      <w:lvlJc w:val="left"/>
      <w:pPr>
        <w:ind w:left="348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A5"/>
    <w:rsid w:val="00047D19"/>
    <w:rsid w:val="000679B1"/>
    <w:rsid w:val="0018072A"/>
    <w:rsid w:val="001953AC"/>
    <w:rsid w:val="001E6BDC"/>
    <w:rsid w:val="002646B2"/>
    <w:rsid w:val="002739D1"/>
    <w:rsid w:val="00296ADE"/>
    <w:rsid w:val="002C4012"/>
    <w:rsid w:val="00316DD2"/>
    <w:rsid w:val="0032734E"/>
    <w:rsid w:val="003D5149"/>
    <w:rsid w:val="00427A54"/>
    <w:rsid w:val="004873C5"/>
    <w:rsid w:val="004D1D54"/>
    <w:rsid w:val="004D3E09"/>
    <w:rsid w:val="00510079"/>
    <w:rsid w:val="00542710"/>
    <w:rsid w:val="00551758"/>
    <w:rsid w:val="00555C11"/>
    <w:rsid w:val="005933AF"/>
    <w:rsid w:val="005B1164"/>
    <w:rsid w:val="005C7BEA"/>
    <w:rsid w:val="005D1EF0"/>
    <w:rsid w:val="00600792"/>
    <w:rsid w:val="006A4008"/>
    <w:rsid w:val="00710EE8"/>
    <w:rsid w:val="007D4245"/>
    <w:rsid w:val="007D6D25"/>
    <w:rsid w:val="00897076"/>
    <w:rsid w:val="009B31A7"/>
    <w:rsid w:val="009C0775"/>
    <w:rsid w:val="009C0880"/>
    <w:rsid w:val="009C48AD"/>
    <w:rsid w:val="009E436C"/>
    <w:rsid w:val="00A0788F"/>
    <w:rsid w:val="00A12002"/>
    <w:rsid w:val="00A4018B"/>
    <w:rsid w:val="00AA37CD"/>
    <w:rsid w:val="00AB703E"/>
    <w:rsid w:val="00C01EA5"/>
    <w:rsid w:val="00C31ED9"/>
    <w:rsid w:val="00C577A7"/>
    <w:rsid w:val="00C76E85"/>
    <w:rsid w:val="00C81849"/>
    <w:rsid w:val="00C8697C"/>
    <w:rsid w:val="00CB10A5"/>
    <w:rsid w:val="00D53050"/>
    <w:rsid w:val="00E039F8"/>
    <w:rsid w:val="00E07279"/>
    <w:rsid w:val="00E17456"/>
    <w:rsid w:val="00E32FB7"/>
    <w:rsid w:val="00E46CD6"/>
    <w:rsid w:val="00F05A44"/>
    <w:rsid w:val="00F73D6D"/>
    <w:rsid w:val="00F95F5D"/>
    <w:rsid w:val="00FC4AED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9F465-C96B-45BD-BF56-C206D642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link w:val="TekstpodstawowyZnak"/>
    <w:semiHidden/>
    <w:rsid w:val="004D1D54"/>
    <w:pPr>
      <w:suppressAutoHyphens w:val="0"/>
      <w:autoSpaceDE w:val="0"/>
      <w:adjustRightInd w:val="0"/>
      <w:textAlignment w:val="auto"/>
    </w:pPr>
    <w:rPr>
      <w:rFonts w:ascii="TimesNewRoman,Bold" w:eastAsia="Times New Roman" w:hAnsi="TimesNewRoman,Bold" w:cs="Times New Roman"/>
      <w:b/>
      <w:bCs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1D54"/>
    <w:rPr>
      <w:rFonts w:ascii="TimesNewRoman,Bold" w:eastAsia="Times New Roman" w:hAnsi="TimesNewRoman,Bold" w:cs="Times New Roman"/>
      <w:b/>
      <w:bCs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DD2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D2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316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Młodzieżowy Dom Kultury im. J. Korczaka</cp:lastModifiedBy>
  <cp:revision>21</cp:revision>
  <cp:lastPrinted>2021-12-07T11:53:00Z</cp:lastPrinted>
  <dcterms:created xsi:type="dcterms:W3CDTF">2019-05-27T12:17:00Z</dcterms:created>
  <dcterms:modified xsi:type="dcterms:W3CDTF">2022-12-13T13:10:00Z</dcterms:modified>
</cp:coreProperties>
</file>